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98F5" w14:textId="77777777" w:rsidR="0042110F" w:rsidRPr="00A86F06" w:rsidRDefault="00A7597A" w:rsidP="00A7597A">
      <w:pPr>
        <w:jc w:val="center"/>
        <w:rPr>
          <w:rFonts w:ascii="UD デジタル 教科書体 NP-R" w:eastAsia="UD デジタル 教科書体 NP-R" w:hAnsi="BIZ UDゴシック" w:hint="eastAsia"/>
          <w:sz w:val="40"/>
          <w:szCs w:val="40"/>
          <w:u w:val="single"/>
        </w:rPr>
      </w:pPr>
      <w:r w:rsidRPr="00A86F06">
        <w:rPr>
          <w:rFonts w:ascii="UD デジタル 教科書体 NP-R" w:eastAsia="UD デジタル 教科書体 NP-R" w:hAnsi="BIZ UDゴシック" w:hint="eastAsia"/>
          <w:sz w:val="40"/>
          <w:szCs w:val="40"/>
          <w:u w:val="single"/>
        </w:rPr>
        <w:t>競 技 会 出 場 認 知 書</w:t>
      </w:r>
    </w:p>
    <w:p w14:paraId="2A91E072" w14:textId="77777777" w:rsidR="00A7597A" w:rsidRPr="00A86F06" w:rsidRDefault="00A7597A">
      <w:pPr>
        <w:rPr>
          <w:rFonts w:ascii="UD デジタル 教科書体 NP-R" w:eastAsia="UD デジタル 教科書体 NP-R" w:hAnsi="BIZ UDゴシック" w:hint="eastAsia"/>
          <w:sz w:val="32"/>
          <w:szCs w:val="32"/>
        </w:rPr>
      </w:pPr>
    </w:p>
    <w:p w14:paraId="395C4F8E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  <w:r w:rsidRPr="00A86F06">
        <w:rPr>
          <w:rFonts w:ascii="UD デジタル 教科書体 NP-R" w:eastAsia="UD デジタル 教科書体 NP-R" w:hAnsi="BIZ UDゴシック" w:hint="eastAsia"/>
          <w:spacing w:val="60"/>
          <w:kern w:val="0"/>
          <w:sz w:val="36"/>
          <w:szCs w:val="36"/>
          <w:fitText w:val="1800" w:id="-646586367"/>
        </w:rPr>
        <w:t>登録番</w:t>
      </w:r>
      <w:r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fitText w:val="1800" w:id="-646586367"/>
        </w:rPr>
        <w:t>号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　　　　　　　　　　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</w:t>
      </w:r>
    </w:p>
    <w:p w14:paraId="2564C1C5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2"/>
          <w:szCs w:val="32"/>
        </w:rPr>
      </w:pP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>(</w:t>
      </w:r>
      <w:r w:rsidR="00BB061E"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>ﾅﾝﾊﾞｰｶｰﾄﾞ</w:t>
      </w: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>)</w:t>
      </w:r>
    </w:p>
    <w:p w14:paraId="256A6B79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</w:p>
    <w:p w14:paraId="7EA9D0AD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氏　　　名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　　　　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</w:p>
    <w:p w14:paraId="53B7873D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</w:p>
    <w:p w14:paraId="42CC1BE2" w14:textId="77777777" w:rsidR="00B77812" w:rsidRPr="00A86F06" w:rsidRDefault="00B7781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</w:p>
    <w:p w14:paraId="2B567615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所　　　属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　　　　　　　　　　　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</w:t>
      </w:r>
    </w:p>
    <w:p w14:paraId="2EFCDA53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</w:p>
    <w:p w14:paraId="35505BB3" w14:textId="77777777" w:rsidR="00B77812" w:rsidRPr="00A86F06" w:rsidRDefault="00B7781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</w:p>
    <w:p w14:paraId="66DAA8AF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  <w:r w:rsidRPr="00A86F06">
        <w:rPr>
          <w:rFonts w:ascii="UD デジタル 教科書体 NP-R" w:eastAsia="UD デジタル 教科書体 NP-R" w:hAnsi="BIZ UDゴシック" w:hint="eastAsia"/>
          <w:spacing w:val="60"/>
          <w:kern w:val="0"/>
          <w:sz w:val="36"/>
          <w:szCs w:val="36"/>
          <w:fitText w:val="1800" w:id="-646586368"/>
        </w:rPr>
        <w:t>競技会</w:t>
      </w:r>
      <w:r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fitText w:val="1800" w:id="-646586368"/>
        </w:rPr>
        <w:t>名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　　　　　　　　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 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　</w:t>
      </w:r>
      <w:r w:rsidR="00BB061E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 </w:t>
      </w:r>
    </w:p>
    <w:p w14:paraId="6D86266D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</w:p>
    <w:p w14:paraId="4E7D102B" w14:textId="77777777" w:rsidR="00B77812" w:rsidRPr="00A86F06" w:rsidRDefault="00B7781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</w:p>
    <w:p w14:paraId="2EE2231B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開催年月日　</w:t>
      </w:r>
      <w:r w:rsidR="00620FC2" w:rsidRPr="00A86F06"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  <w:t xml:space="preserve">　　</w:t>
      </w: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  <w:u w:val="single"/>
        </w:rPr>
        <w:t xml:space="preserve">   年   月   日(   )～   月   日(   )</w:t>
      </w:r>
      <w:r w:rsidR="00BB061E" w:rsidRPr="00A86F06">
        <w:rPr>
          <w:rFonts w:ascii="UD デジタル 教科書体 NP-R" w:eastAsia="UD デジタル 教科書体 NP-R" w:hAnsi="BIZ UDゴシック" w:hint="eastAsia"/>
          <w:sz w:val="32"/>
          <w:szCs w:val="32"/>
          <w:u w:val="single"/>
        </w:rPr>
        <w:t xml:space="preserve">　</w:t>
      </w:r>
    </w:p>
    <w:p w14:paraId="34698259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</w:p>
    <w:p w14:paraId="4EBA6B5F" w14:textId="77777777" w:rsidR="00B77812" w:rsidRPr="00A86F06" w:rsidRDefault="00B7781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  <w:u w:val="single"/>
        </w:rPr>
      </w:pPr>
    </w:p>
    <w:p w14:paraId="60B5E996" w14:textId="77777777" w:rsidR="00A7597A" w:rsidRPr="00A86F06" w:rsidRDefault="00A7597A" w:rsidP="00A7597A">
      <w:pPr>
        <w:spacing w:line="400" w:lineRule="exact"/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u w:val="single"/>
        </w:rPr>
      </w:pPr>
      <w:r w:rsidRPr="00A86F06">
        <w:rPr>
          <w:rFonts w:ascii="UD デジタル 教科書体 NP-R" w:eastAsia="UD デジタル 教科書体 NP-R" w:hAnsi="BIZ UDゴシック" w:hint="eastAsia"/>
          <w:spacing w:val="60"/>
          <w:kern w:val="0"/>
          <w:sz w:val="36"/>
          <w:szCs w:val="36"/>
          <w:fitText w:val="1800" w:id="-646586366"/>
        </w:rPr>
        <w:t>出場種</w:t>
      </w:r>
      <w:r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fitText w:val="1800" w:id="-646586366"/>
        </w:rPr>
        <w:t>目</w:t>
      </w:r>
      <w:r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u w:val="single"/>
        </w:rPr>
        <w:t xml:space="preserve">　　　　　　　　　　　　　 　　　　　</w:t>
      </w:r>
      <w:r w:rsidR="00BB061E" w:rsidRPr="00A86F06"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u w:val="single"/>
        </w:rPr>
        <w:t xml:space="preserve"> </w:t>
      </w:r>
    </w:p>
    <w:p w14:paraId="3DCF03AC" w14:textId="77777777" w:rsidR="00BB061E" w:rsidRPr="00A86F06" w:rsidRDefault="00BB061E" w:rsidP="00A7597A">
      <w:pPr>
        <w:spacing w:line="400" w:lineRule="exact"/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u w:val="single"/>
        </w:rPr>
      </w:pPr>
    </w:p>
    <w:p w14:paraId="49CCB1B4" w14:textId="77777777" w:rsidR="00FA29A7" w:rsidRPr="00A86F06" w:rsidRDefault="00FA29A7" w:rsidP="00A7597A">
      <w:pPr>
        <w:spacing w:line="400" w:lineRule="exact"/>
        <w:rPr>
          <w:rFonts w:ascii="UD デジタル 教科書体 NP-R" w:eastAsia="UD デジタル 教科書体 NP-R" w:hAnsi="BIZ UDゴシック" w:hint="eastAsia"/>
          <w:kern w:val="0"/>
          <w:sz w:val="36"/>
          <w:szCs w:val="36"/>
          <w:u w:val="single"/>
        </w:rPr>
      </w:pPr>
    </w:p>
    <w:p w14:paraId="4CCA2686" w14:textId="77777777" w:rsidR="00BB061E" w:rsidRPr="00A86F06" w:rsidRDefault="00AD55B6" w:rsidP="00FA29A7">
      <w:pPr>
        <w:spacing w:line="400" w:lineRule="exact"/>
        <w:ind w:firstLineChars="100" w:firstLine="240"/>
        <w:rPr>
          <w:rFonts w:ascii="UD デジタル 教科書体 NP-R" w:eastAsia="UD デジタル 教科書体 NP-R" w:hAnsi="BIZ UDゴシック" w:hint="eastAsia"/>
          <w:sz w:val="24"/>
        </w:rPr>
      </w:pPr>
      <w:r w:rsidRPr="00A86F06">
        <w:rPr>
          <w:rFonts w:ascii="UD デジタル 教科書体 NP-R" w:eastAsia="UD デジタル 教科書体 NP-R" w:hAnsi="BIZ UDゴシック" w:hint="eastAsia"/>
          <w:sz w:val="24"/>
        </w:rPr>
        <w:t>上記</w:t>
      </w:r>
      <w:r w:rsidR="00BB061E" w:rsidRPr="00A86F06">
        <w:rPr>
          <w:rFonts w:ascii="UD デジタル 教科書体 NP-R" w:eastAsia="UD デジタル 教科書体 NP-R" w:hAnsi="BIZ UDゴシック" w:hint="eastAsia"/>
          <w:sz w:val="24"/>
        </w:rPr>
        <w:t>の者は、当協会の登録競技者でありますが、</w:t>
      </w:r>
      <w:r w:rsidRPr="00A86F06">
        <w:rPr>
          <w:rFonts w:ascii="UD デジタル 教科書体 NP-R" w:eastAsia="UD デジタル 教科書体 NP-R" w:hAnsi="BIZ UDゴシック" w:hint="eastAsia"/>
          <w:sz w:val="24"/>
        </w:rPr>
        <w:t>貴協会の</w:t>
      </w:r>
      <w:r w:rsidR="00BB061E" w:rsidRPr="00A86F06">
        <w:rPr>
          <w:rFonts w:ascii="UD デジタル 教科書体 NP-R" w:eastAsia="UD デジタル 教科書体 NP-R" w:hAnsi="BIZ UDゴシック" w:hint="eastAsia"/>
          <w:sz w:val="24"/>
        </w:rPr>
        <w:t>標記競技会に出場することを認知いたしましたので、よろしくお願いいたします。</w:t>
      </w:r>
    </w:p>
    <w:p w14:paraId="0234BE3F" w14:textId="77777777" w:rsidR="00BB061E" w:rsidRPr="00A86F06" w:rsidRDefault="00BB061E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2"/>
          <w:szCs w:val="32"/>
        </w:rPr>
      </w:pPr>
    </w:p>
    <w:p w14:paraId="3C732904" w14:textId="77777777" w:rsidR="00620FC2" w:rsidRPr="00A86F06" w:rsidRDefault="00620FC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2"/>
          <w:szCs w:val="32"/>
        </w:rPr>
      </w:pPr>
    </w:p>
    <w:p w14:paraId="28F945CA" w14:textId="77777777" w:rsidR="00620FC2" w:rsidRPr="00A86F06" w:rsidRDefault="00620FC2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2"/>
          <w:szCs w:val="32"/>
        </w:rPr>
      </w:pPr>
    </w:p>
    <w:p w14:paraId="7DF71DDC" w14:textId="77777777" w:rsidR="00BB061E" w:rsidRPr="00A86F06" w:rsidRDefault="00BB061E" w:rsidP="00A7597A">
      <w:pPr>
        <w:spacing w:line="400" w:lineRule="exact"/>
        <w:rPr>
          <w:rFonts w:ascii="UD デジタル 教科書体 NP-R" w:eastAsia="UD デジタル 教科書体 NP-R" w:hAnsi="BIZ UDゴシック" w:hint="eastAsia"/>
          <w:sz w:val="36"/>
          <w:szCs w:val="36"/>
        </w:rPr>
      </w:pP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 xml:space="preserve">　　　　　　　　　　　</w:t>
      </w:r>
      <w:r w:rsidR="00620FC2"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 xml:space="preserve">　　　</w:t>
      </w:r>
      <w:r w:rsidRPr="00A86F06">
        <w:rPr>
          <w:rFonts w:ascii="UD デジタル 教科書体 NP-R" w:eastAsia="UD デジタル 教科書体 NP-R" w:hAnsi="BIZ UDゴシック" w:hint="eastAsia"/>
          <w:sz w:val="36"/>
          <w:szCs w:val="36"/>
        </w:rPr>
        <w:t xml:space="preserve">　　　　陸上競技協会　殿</w:t>
      </w:r>
    </w:p>
    <w:tbl>
      <w:tblPr>
        <w:tblW w:w="0" w:type="auto"/>
        <w:tblInd w:w="36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7"/>
      </w:tblGrid>
      <w:tr w:rsidR="00620FC2" w:rsidRPr="00A86F06" w14:paraId="49A7277D" w14:textId="77777777" w:rsidTr="00620FC2">
        <w:trPr>
          <w:trHeight w:val="71"/>
        </w:trPr>
        <w:tc>
          <w:tcPr>
            <w:tcW w:w="5267" w:type="dxa"/>
          </w:tcPr>
          <w:p w14:paraId="0C418C11" w14:textId="77777777" w:rsidR="00620FC2" w:rsidRPr="00A86F06" w:rsidRDefault="00620FC2" w:rsidP="00A7597A">
            <w:pPr>
              <w:spacing w:line="400" w:lineRule="exact"/>
              <w:rPr>
                <w:rFonts w:ascii="UD デジタル 教科書体 NP-R" w:eastAsia="UD デジタル 教科書体 NP-R" w:hAnsi="BIZ UDゴシック" w:hint="eastAsia"/>
                <w:sz w:val="36"/>
                <w:szCs w:val="36"/>
              </w:rPr>
            </w:pPr>
          </w:p>
        </w:tc>
      </w:tr>
    </w:tbl>
    <w:p w14:paraId="7085FC58" w14:textId="77777777" w:rsidR="00A86F06" w:rsidRDefault="00BB061E" w:rsidP="00BB061E">
      <w:pPr>
        <w:wordWrap w:val="0"/>
        <w:spacing w:line="400" w:lineRule="exact"/>
        <w:jc w:val="right"/>
        <w:rPr>
          <w:rFonts w:ascii="UD デジタル 教科書体 NP-R" w:eastAsia="UD デジタル 教科書体 NP-R" w:hAnsi="BIZ UDゴシック"/>
          <w:sz w:val="32"/>
          <w:szCs w:val="32"/>
        </w:rPr>
      </w:pP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 xml:space="preserve">　　</w:t>
      </w:r>
    </w:p>
    <w:p w14:paraId="7D81E8B7" w14:textId="5F2EAE02" w:rsidR="00BB061E" w:rsidRPr="00A86F06" w:rsidRDefault="00BB061E" w:rsidP="00BB061E">
      <w:pPr>
        <w:spacing w:line="400" w:lineRule="exact"/>
        <w:jc w:val="right"/>
        <w:rPr>
          <w:rFonts w:ascii="UD デジタル 教科書体 NP-R" w:eastAsia="UD デジタル 教科書体 NP-R" w:hAnsi="BIZ UDゴシック" w:hint="eastAsia"/>
          <w:sz w:val="32"/>
          <w:szCs w:val="32"/>
        </w:rPr>
      </w:pP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>年　　月　　日</w:t>
      </w:r>
    </w:p>
    <w:p w14:paraId="7BC9BDE5" w14:textId="0ABB6275" w:rsidR="00AD55B6" w:rsidRPr="00A86F06" w:rsidRDefault="00620FC2" w:rsidP="00FA29A7">
      <w:pPr>
        <w:wordWrap w:val="0"/>
        <w:spacing w:line="400" w:lineRule="exact"/>
        <w:ind w:right="880"/>
        <w:jc w:val="righ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A86F06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　　　　　　　　　　　　　　　　　　　　</w:t>
      </w:r>
      <w:r w:rsidR="00FA29A7" w:rsidRPr="00A86F06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　　　</w:t>
      </w:r>
    </w:p>
    <w:p w14:paraId="0586FF7E" w14:textId="51BCCBB7" w:rsidR="00BB061E" w:rsidRPr="00A86F06" w:rsidRDefault="00A86F06" w:rsidP="00AD55B6">
      <w:pPr>
        <w:spacing w:line="400" w:lineRule="exact"/>
        <w:jc w:val="right"/>
        <w:rPr>
          <w:rFonts w:ascii="UD デジタル 教科書体 NP-R" w:eastAsia="UD デジタル 教科書体 NP-R" w:hAnsi="BIZ UDゴシック" w:cs="ＭＳ 明朝" w:hint="eastAsia"/>
          <w:sz w:val="32"/>
          <w:szCs w:val="32"/>
        </w:rPr>
      </w:pPr>
      <w:r w:rsidRPr="00A86F06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</w:t>
      </w:r>
      <w:r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>一般財団法人</w:t>
      </w:r>
      <w:r w:rsidR="00BB061E" w:rsidRPr="00A86F06">
        <w:rPr>
          <w:rFonts w:ascii="UD デジタル 教科書体 NP-R" w:eastAsia="UD デジタル 教科書体 NP-R" w:hAnsi="BIZ UDゴシック" w:hint="eastAsia"/>
          <w:sz w:val="32"/>
          <w:szCs w:val="32"/>
        </w:rPr>
        <w:t xml:space="preserve">和歌山陸上競技協会　</w:t>
      </w:r>
      <w:r w:rsidR="00BB061E" w:rsidRPr="00A86F06">
        <w:rPr>
          <w:rFonts w:ascii="UD デジタル 教科書体 NP-R" w:eastAsia="UD デジタル 教科書体 NP-R" w:hAnsi="BIZ UDゴシック" w:cs="ＭＳ 明朝" w:hint="eastAsia"/>
          <w:sz w:val="32"/>
          <w:szCs w:val="32"/>
        </w:rPr>
        <w:t>㊞</w:t>
      </w:r>
    </w:p>
    <w:sectPr w:rsidR="00BB061E" w:rsidRPr="00A86F06" w:rsidSect="00FA29A7">
      <w:pgSz w:w="11906" w:h="16838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D1DC" w14:textId="77777777" w:rsidR="0079759C" w:rsidRDefault="0079759C" w:rsidP="00AD55B6">
      <w:r>
        <w:separator/>
      </w:r>
    </w:p>
  </w:endnote>
  <w:endnote w:type="continuationSeparator" w:id="0">
    <w:p w14:paraId="0D43CA1B" w14:textId="77777777" w:rsidR="0079759C" w:rsidRDefault="0079759C" w:rsidP="00AD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1266" w14:textId="77777777" w:rsidR="0079759C" w:rsidRDefault="0079759C" w:rsidP="00AD55B6">
      <w:r>
        <w:separator/>
      </w:r>
    </w:p>
  </w:footnote>
  <w:footnote w:type="continuationSeparator" w:id="0">
    <w:p w14:paraId="7860BEEF" w14:textId="77777777" w:rsidR="0079759C" w:rsidRDefault="0079759C" w:rsidP="00AD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A"/>
    <w:rsid w:val="00064279"/>
    <w:rsid w:val="000A5B2B"/>
    <w:rsid w:val="000D16AD"/>
    <w:rsid w:val="00120DC7"/>
    <w:rsid w:val="00182701"/>
    <w:rsid w:val="001C198E"/>
    <w:rsid w:val="0021485C"/>
    <w:rsid w:val="00226E54"/>
    <w:rsid w:val="00250305"/>
    <w:rsid w:val="00294E87"/>
    <w:rsid w:val="00295A27"/>
    <w:rsid w:val="00297285"/>
    <w:rsid w:val="002E5AB6"/>
    <w:rsid w:val="002F19CC"/>
    <w:rsid w:val="00300E54"/>
    <w:rsid w:val="00340961"/>
    <w:rsid w:val="00354C11"/>
    <w:rsid w:val="003C187A"/>
    <w:rsid w:val="003D425F"/>
    <w:rsid w:val="003D793D"/>
    <w:rsid w:val="004028D8"/>
    <w:rsid w:val="0042110F"/>
    <w:rsid w:val="00453280"/>
    <w:rsid w:val="00474C18"/>
    <w:rsid w:val="004841EA"/>
    <w:rsid w:val="0048462D"/>
    <w:rsid w:val="00486670"/>
    <w:rsid w:val="004B1520"/>
    <w:rsid w:val="004D50AC"/>
    <w:rsid w:val="0053701C"/>
    <w:rsid w:val="00571D40"/>
    <w:rsid w:val="005C4CDC"/>
    <w:rsid w:val="005C5952"/>
    <w:rsid w:val="005E417A"/>
    <w:rsid w:val="005F0256"/>
    <w:rsid w:val="005F711E"/>
    <w:rsid w:val="00614191"/>
    <w:rsid w:val="00620FC2"/>
    <w:rsid w:val="00641A35"/>
    <w:rsid w:val="00667F15"/>
    <w:rsid w:val="006B4096"/>
    <w:rsid w:val="006C664E"/>
    <w:rsid w:val="006F5944"/>
    <w:rsid w:val="00707FB4"/>
    <w:rsid w:val="0076454D"/>
    <w:rsid w:val="00767042"/>
    <w:rsid w:val="00774517"/>
    <w:rsid w:val="00783101"/>
    <w:rsid w:val="0079759C"/>
    <w:rsid w:val="007E78D3"/>
    <w:rsid w:val="00806CF1"/>
    <w:rsid w:val="008345B1"/>
    <w:rsid w:val="00835649"/>
    <w:rsid w:val="00873FBA"/>
    <w:rsid w:val="00897A76"/>
    <w:rsid w:val="008A36B4"/>
    <w:rsid w:val="008B5443"/>
    <w:rsid w:val="008C372D"/>
    <w:rsid w:val="008F19B3"/>
    <w:rsid w:val="009B0628"/>
    <w:rsid w:val="009E06B5"/>
    <w:rsid w:val="00A01734"/>
    <w:rsid w:val="00A10DE9"/>
    <w:rsid w:val="00A14915"/>
    <w:rsid w:val="00A7597A"/>
    <w:rsid w:val="00A86F06"/>
    <w:rsid w:val="00AA624E"/>
    <w:rsid w:val="00AD55B6"/>
    <w:rsid w:val="00B70B0C"/>
    <w:rsid w:val="00B77812"/>
    <w:rsid w:val="00BB061E"/>
    <w:rsid w:val="00BE008C"/>
    <w:rsid w:val="00C26331"/>
    <w:rsid w:val="00C41ACF"/>
    <w:rsid w:val="00C57147"/>
    <w:rsid w:val="00C94363"/>
    <w:rsid w:val="00CA1B7A"/>
    <w:rsid w:val="00CA4520"/>
    <w:rsid w:val="00E325ED"/>
    <w:rsid w:val="00EC5128"/>
    <w:rsid w:val="00EC787A"/>
    <w:rsid w:val="00F66132"/>
    <w:rsid w:val="00FA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6ACF"/>
  <w15:chartTrackingRefBased/>
  <w15:docId w15:val="{EE7135C0-6DAA-48B8-B7DD-8B810747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55B6"/>
    <w:rPr>
      <w:kern w:val="2"/>
      <w:sz w:val="21"/>
      <w:szCs w:val="24"/>
    </w:rPr>
  </w:style>
  <w:style w:type="paragraph" w:styleId="a5">
    <w:name w:val="footer"/>
    <w:basedOn w:val="a"/>
    <w:link w:val="a6"/>
    <w:rsid w:val="00AD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55B6"/>
    <w:rPr>
      <w:kern w:val="2"/>
      <w:sz w:val="21"/>
      <w:szCs w:val="24"/>
    </w:rPr>
  </w:style>
  <w:style w:type="paragraph" w:styleId="a7">
    <w:name w:val="Balloon Text"/>
    <w:basedOn w:val="a"/>
    <w:link w:val="a8"/>
    <w:rsid w:val="00620FC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20F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技 会 出 場 認 知 書</vt:lpstr>
      <vt:lpstr>競 技 会 出 場 認 知 書</vt:lpstr>
    </vt:vector>
  </TitlesOfParts>
  <Company>H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出場認知書（個人）</dc:title>
  <dc:subject/>
  <dc:creator>Y.higashimoto</dc:creator>
  <cp:keywords/>
  <dc:description/>
  <cp:lastModifiedBy>WARIKU2H</cp:lastModifiedBy>
  <cp:revision>2</cp:revision>
  <cp:lastPrinted>2017-07-08T06:52:00Z</cp:lastPrinted>
  <dcterms:created xsi:type="dcterms:W3CDTF">2025-06-03T00:05:00Z</dcterms:created>
  <dcterms:modified xsi:type="dcterms:W3CDTF">2025-06-03T00:05:00Z</dcterms:modified>
</cp:coreProperties>
</file>