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0DAC" w14:textId="07849BE4" w:rsidR="00541683" w:rsidRDefault="00541683" w:rsidP="00541683">
      <w:pPr>
        <w:spacing w:line="400" w:lineRule="exact"/>
        <w:jc w:val="right"/>
        <w:rPr>
          <w:rFonts w:ascii="UD デジタル 教科書体 NP-R" w:eastAsia="UD デジタル 教科書体 NP-R" w:hAnsi="AR丸ゴシック体M"/>
          <w:sz w:val="28"/>
          <w:szCs w:val="28"/>
        </w:rPr>
      </w:pPr>
      <w:r w:rsidRPr="00541683">
        <w:rPr>
          <w:rFonts w:ascii="UD デジタル 教科書体 NP-R" w:eastAsia="UD デジタル 教科書体 NP-R" w:hAnsi="AR丸ゴシック体M" w:hint="eastAsia"/>
          <w:sz w:val="28"/>
          <w:szCs w:val="28"/>
        </w:rPr>
        <w:t>申請曰</w:t>
      </w:r>
      <w:r w:rsidRPr="00541683">
        <w:rPr>
          <w:rFonts w:ascii="UD デジタル 教科書体 NP-R" w:eastAsia="UD デジタル 教科書体 NP-R" w:hAnsi="AR丸ゴシック体M"/>
          <w:sz w:val="28"/>
          <w:szCs w:val="28"/>
        </w:rPr>
        <w:t xml:space="preserve">     年    月    曰</w:t>
      </w:r>
    </w:p>
    <w:p w14:paraId="349D918E" w14:textId="15E56F00" w:rsidR="00A841B8" w:rsidRP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 w:hint="eastAsia"/>
          <w:sz w:val="28"/>
          <w:szCs w:val="28"/>
        </w:rPr>
      </w:pP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（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一財</w:t>
      </w: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）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和歌山陸上競技協会　宛</w:t>
      </w:r>
    </w:p>
    <w:p w14:paraId="62DF6FD4" w14:textId="2583DBAA" w:rsidR="00C67C56" w:rsidRPr="00C67C56" w:rsidRDefault="00C67C56" w:rsidP="00C67C56">
      <w:pPr>
        <w:spacing w:line="400" w:lineRule="exact"/>
        <w:ind w:firstLineChars="100" w:firstLine="280"/>
        <w:rPr>
          <w:rFonts w:ascii="UD デジタル 教科書体 NP-R" w:eastAsia="UD デジタル 教科書体 NP-R" w:hAnsi="AR丸ゴシック体M" w:hint="eastAsia"/>
          <w:sz w:val="28"/>
          <w:szCs w:val="28"/>
        </w:rPr>
      </w:pP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FAX</w:t>
      </w:r>
      <w:r>
        <w:rPr>
          <w:rFonts w:ascii="UD デジタル 教科書体 NP-R" w:eastAsia="UD デジタル 教科書体 NP-R" w:hAnsi="AR丸ゴシック体M"/>
          <w:sz w:val="28"/>
          <w:szCs w:val="28"/>
        </w:rPr>
        <w:t xml:space="preserve"> </w:t>
      </w: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：</w:t>
      </w:r>
      <w:r>
        <w:rPr>
          <w:rFonts w:ascii="UD デジタル 教科書体 NP-R" w:eastAsia="UD デジタル 教科書体 NP-R" w:hAnsi="AR丸ゴシック体M"/>
          <w:sz w:val="28"/>
          <w:szCs w:val="28"/>
        </w:rPr>
        <w:t xml:space="preserve"> 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073-444-3662</w:t>
      </w:r>
    </w:p>
    <w:p w14:paraId="23985FB6" w14:textId="64A9D18F" w:rsid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/>
          <w:sz w:val="28"/>
          <w:szCs w:val="28"/>
        </w:rPr>
      </w:pP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 xml:space="preserve">　</w:t>
      </w:r>
    </w:p>
    <w:p w14:paraId="39986290" w14:textId="75B2F931" w:rsidR="00C67C56" w:rsidRPr="00C67C56" w:rsidRDefault="00C67C56" w:rsidP="00C67C56">
      <w:pPr>
        <w:spacing w:line="400" w:lineRule="exact"/>
        <w:jc w:val="center"/>
        <w:rPr>
          <w:rFonts w:ascii="UD デジタル 教科書体 NP-R" w:eastAsia="UD デジタル 教科書体 NP-R" w:hAnsi="AR丸ゴシック体M"/>
          <w:sz w:val="40"/>
          <w:szCs w:val="40"/>
        </w:rPr>
      </w:pPr>
      <w:r w:rsidRPr="00C67C56">
        <w:rPr>
          <w:rFonts w:ascii="UD デジタル 教科書体 NP-R" w:eastAsia="UD デジタル 教科書体 NP-R" w:hAnsi="AR丸ゴシック体M" w:hint="eastAsia"/>
          <w:sz w:val="40"/>
          <w:szCs w:val="40"/>
        </w:rPr>
        <w:t>第1回西田修平記念陸上競技大会</w:t>
      </w:r>
    </w:p>
    <w:p w14:paraId="6E0ED1B9" w14:textId="2324DFC3" w:rsidR="00C67C56" w:rsidRPr="00C67C56" w:rsidRDefault="00C67C56" w:rsidP="00C67C56">
      <w:pPr>
        <w:spacing w:line="400" w:lineRule="exact"/>
        <w:jc w:val="center"/>
        <w:rPr>
          <w:rFonts w:ascii="UD デジタル 教科書体 NP-R" w:eastAsia="UD デジタル 教科書体 NP-R" w:hAnsi="AR丸ゴシック体M" w:hint="eastAsia"/>
          <w:sz w:val="40"/>
          <w:szCs w:val="40"/>
        </w:rPr>
      </w:pPr>
      <w:r w:rsidRPr="00C67C56">
        <w:rPr>
          <w:rFonts w:ascii="UD デジタル 教科書体 NP-R" w:eastAsia="UD デジタル 教科書体 NP-R" w:hAnsi="AR丸ゴシック体M" w:hint="eastAsia"/>
          <w:sz w:val="40"/>
          <w:szCs w:val="40"/>
        </w:rPr>
        <w:t>報道取材申請書</w:t>
      </w:r>
    </w:p>
    <w:p w14:paraId="60D9AF71" w14:textId="77777777" w:rsidR="00541683" w:rsidRDefault="00541683" w:rsidP="00037455">
      <w:pPr>
        <w:spacing w:line="320" w:lineRule="exact"/>
        <w:rPr>
          <w:rFonts w:ascii="UD デジタル 教科書体 NP-R" w:eastAsia="UD デジタル 教科書体 NP-R" w:hAnsi="AR丸ゴシック体M"/>
          <w:szCs w:val="26"/>
        </w:rPr>
      </w:pPr>
    </w:p>
    <w:p w14:paraId="3DE0F5C7" w14:textId="055D2178" w:rsidR="00E5737C" w:rsidRPr="00E5737C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>
        <w:rPr>
          <w:rFonts w:ascii="UD デジタル 教科書体 NP-R" w:eastAsia="UD デジタル 教科書体 NP-R" w:hAnsi="AR丸ゴシック体M" w:hint="eastAsia"/>
          <w:szCs w:val="26"/>
        </w:rPr>
        <w:t>取材について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は、大会3日前までに</w:t>
      </w:r>
      <w:r w:rsidRPr="00E5737C">
        <w:rPr>
          <w:rFonts w:ascii="UD デジタル 教科書体 NP-R" w:eastAsia="UD デジタル 教科書体 NP-R" w:hAnsi="AR丸ゴシック体M"/>
          <w:szCs w:val="26"/>
        </w:rPr>
        <w:t>FAXで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事前申請をお願いいたします。</w:t>
      </w:r>
    </w:p>
    <w:p w14:paraId="7D103886" w14:textId="683CBAD5" w:rsidR="00C67C56" w:rsidRPr="00E5737C" w:rsidRDefault="003A494E" w:rsidP="00541683">
      <w:pPr>
        <w:spacing w:line="300" w:lineRule="exact"/>
        <w:rPr>
          <w:rFonts w:ascii="UD デジタル 教科書体 NP-R" w:eastAsia="UD デジタル 教科書体 NP-R" w:hAnsi="AR丸ゴシック体M" w:hint="eastAsia"/>
          <w:szCs w:val="26"/>
        </w:rPr>
      </w:pPr>
      <w:r w:rsidRPr="00E5737C">
        <w:rPr>
          <w:rFonts w:ascii="UD デジタル 教科書体 NP-R" w:eastAsia="UD デジタル 教科書体 NP-R" w:hAnsi="AR丸ゴシック体M"/>
          <w:szCs w:val="26"/>
        </w:rPr>
        <w:t>原則として日本新聞社協会</w:t>
      </w:r>
      <w:r w:rsidR="00E5737C" w:rsidRPr="00E5737C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日本雑誌協会</w:t>
      </w:r>
      <w:r w:rsidR="00E5737C" w:rsidRPr="00E5737C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日本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スポーツニュース協会</w:t>
      </w:r>
      <w:r w:rsidR="00E5737C" w:rsidRPr="00E5737C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E5737C">
        <w:rPr>
          <w:rFonts w:ascii="UD デジタル 教科書体 NP-R" w:eastAsia="UD デジタル 教科書体 NP-R" w:hAnsi="AR丸ゴシック体M"/>
          <w:szCs w:val="26"/>
        </w:rPr>
        <w:t>日本スポーツプレス協会</w:t>
      </w:r>
      <w:r w:rsidR="00E5737C" w:rsidRPr="00E5737C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E5737C">
        <w:rPr>
          <w:rFonts w:ascii="UD デジタル 教科書体 NP-R" w:eastAsia="UD デジタル 教科書体 NP-R" w:hAnsi="AR丸ゴシック体M"/>
          <w:szCs w:val="26"/>
        </w:rPr>
        <w:t>日本外国特派員協会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の各加盟社及び陸上競技専門誌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等、スポーツ</w:t>
      </w:r>
      <w:r w:rsidRPr="00E5737C">
        <w:rPr>
          <w:rFonts w:ascii="UD デジタル 教科書体 NP-R" w:eastAsia="UD デジタル 教科書体 NP-R" w:hAnsi="AR丸ゴシック体M" w:hint="eastAsia"/>
          <w:szCs w:val="26"/>
        </w:rPr>
        <w:t>報道を目的とするメディアに限らせていただきます。</w:t>
      </w:r>
    </w:p>
    <w:p w14:paraId="720A64CF" w14:textId="615DAE69" w:rsidR="00E5737C" w:rsidRPr="00E5737C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E5737C">
        <w:rPr>
          <w:rFonts w:ascii="UD デジタル 教科書体 NP-R" w:eastAsia="UD デジタル 教科書体 NP-R" w:hAnsi="AR丸ゴシック体M" w:hint="eastAsia"/>
          <w:szCs w:val="26"/>
        </w:rPr>
        <w:t>・本大会の競技報道以外を目的とする取材はお断り申し上げます。</w:t>
      </w:r>
    </w:p>
    <w:p w14:paraId="13CA51E9" w14:textId="61F8D4C0" w:rsidR="00E5737C" w:rsidRPr="00E5737C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E5737C">
        <w:rPr>
          <w:rFonts w:ascii="UD デジタル 教科書体 NP-R" w:eastAsia="UD デジタル 教科書体 NP-R" w:hAnsi="AR丸ゴシック体M" w:hint="eastAsia"/>
          <w:szCs w:val="26"/>
        </w:rPr>
        <w:t>・大会当日は競技役員の指示に従っての取材をお願い申し上げます。</w:t>
      </w:r>
      <w:r w:rsidRPr="00E5737C">
        <w:rPr>
          <w:rFonts w:ascii="UD デジタル 教科書体 NP-R" w:eastAsia="UD デジタル 教科書体 NP-R" w:hAnsi="AR丸ゴシック体M"/>
          <w:szCs w:val="26"/>
        </w:rPr>
        <w:tab/>
      </w:r>
      <w:r w:rsidRPr="00E5737C">
        <w:rPr>
          <w:rFonts w:ascii="UD デジタル 教科書体 NP-R" w:eastAsia="UD デジタル 教科書体 NP-R" w:hAnsi="AR丸ゴシック体M"/>
          <w:szCs w:val="26"/>
        </w:rPr>
        <w:tab/>
      </w:r>
    </w:p>
    <w:p w14:paraId="53B52319" w14:textId="566169B2" w:rsidR="00E5737C" w:rsidRPr="00E5737C" w:rsidRDefault="00E5737C" w:rsidP="00541683">
      <w:pPr>
        <w:spacing w:line="300" w:lineRule="exact"/>
        <w:ind w:left="260" w:hangingChars="100" w:hanging="260"/>
        <w:rPr>
          <w:rFonts w:ascii="UD デジタル 教科書体 NP-R" w:eastAsia="UD デジタル 教科書体 NP-R" w:hAnsi="AR丸ゴシック体M"/>
          <w:szCs w:val="26"/>
        </w:rPr>
      </w:pPr>
      <w:r w:rsidRPr="00E5737C">
        <w:rPr>
          <w:rFonts w:ascii="UD デジタル 教科書体 NP-R" w:eastAsia="UD デジタル 教科書体 NP-R" w:hAnsi="AR丸ゴシック体M" w:hint="eastAsia"/>
          <w:szCs w:val="26"/>
        </w:rPr>
        <w:t>・フリーランスの記者･カメラマンの皆様には恐縮ですが､委嘱元の媒体責任者の御署名が必要となります</w:t>
      </w:r>
      <w:r>
        <w:rPr>
          <w:rFonts w:ascii="UD デジタル 教科書体 NP-R" w:eastAsia="UD デジタル 教科書体 NP-R" w:hAnsi="AR丸ゴシック体M" w:hint="eastAsia"/>
          <w:szCs w:val="26"/>
        </w:rPr>
        <w:t>。</w:t>
      </w:r>
    </w:p>
    <w:p w14:paraId="39F6C10F" w14:textId="7220A50E" w:rsidR="00C67C56" w:rsidRPr="00E5737C" w:rsidRDefault="00E5737C" w:rsidP="00E5737C">
      <w:pPr>
        <w:spacing w:line="360" w:lineRule="exact"/>
        <w:rPr>
          <w:rFonts w:ascii="UD デジタル 教科書体 NP-R" w:eastAsia="UD デジタル 教科書体 NP-R" w:hAnsi="AR丸ゴシック体M" w:hint="eastAsia"/>
          <w:szCs w:val="26"/>
        </w:rPr>
      </w:pPr>
      <w:r w:rsidRPr="00E5737C">
        <w:rPr>
          <w:rFonts w:ascii="UD デジタル 教科書体 NP-R" w:eastAsia="UD デジタル 教科書体 NP-R" w:hAnsi="AR丸ゴシック体M" w:hint="eastAsia"/>
          <w:szCs w:val="2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5A2054" w14:paraId="4116C0A5" w14:textId="3DD8BA8C" w:rsidTr="002D37A2">
        <w:trPr>
          <w:trHeight w:val="640"/>
        </w:trPr>
        <w:tc>
          <w:tcPr>
            <w:tcW w:w="2689" w:type="dxa"/>
            <w:vAlign w:val="center"/>
          </w:tcPr>
          <w:p w14:paraId="26E1D78B" w14:textId="7DAED2EA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会　 社　 名</w:t>
            </w:r>
          </w:p>
        </w:tc>
        <w:tc>
          <w:tcPr>
            <w:tcW w:w="6804" w:type="dxa"/>
          </w:tcPr>
          <w:p w14:paraId="3E795338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309F2415" w14:textId="13F9890C" w:rsidTr="002D37A2">
        <w:trPr>
          <w:trHeight w:val="640"/>
        </w:trPr>
        <w:tc>
          <w:tcPr>
            <w:tcW w:w="2689" w:type="dxa"/>
            <w:vAlign w:val="center"/>
          </w:tcPr>
          <w:p w14:paraId="20E948EB" w14:textId="11EC997A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部署名/媒体名</w:t>
            </w:r>
          </w:p>
        </w:tc>
        <w:tc>
          <w:tcPr>
            <w:tcW w:w="6804" w:type="dxa"/>
          </w:tcPr>
          <w:p w14:paraId="670B5791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53CEB11B" w14:textId="5CA92DBB" w:rsidTr="002D37A2">
        <w:trPr>
          <w:trHeight w:val="640"/>
        </w:trPr>
        <w:tc>
          <w:tcPr>
            <w:tcW w:w="2689" w:type="dxa"/>
            <w:vAlign w:val="center"/>
          </w:tcPr>
          <w:p w14:paraId="643802C2" w14:textId="4715F5E4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住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　　　　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所</w:t>
            </w:r>
          </w:p>
        </w:tc>
        <w:tc>
          <w:tcPr>
            <w:tcW w:w="6804" w:type="dxa"/>
          </w:tcPr>
          <w:p w14:paraId="614C47C2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66E97FBA" w14:textId="571631AC" w:rsidTr="002D37A2">
        <w:trPr>
          <w:trHeight w:val="640"/>
        </w:trPr>
        <w:tc>
          <w:tcPr>
            <w:tcW w:w="2689" w:type="dxa"/>
            <w:vAlign w:val="center"/>
          </w:tcPr>
          <w:p w14:paraId="3B6D307A" w14:textId="340E61A1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電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話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番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号</w:t>
            </w:r>
          </w:p>
        </w:tc>
        <w:tc>
          <w:tcPr>
            <w:tcW w:w="6804" w:type="dxa"/>
          </w:tcPr>
          <w:p w14:paraId="097C726C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760DD2F6" w14:textId="2269E47C" w:rsidTr="002D37A2">
        <w:trPr>
          <w:trHeight w:val="640"/>
        </w:trPr>
        <w:tc>
          <w:tcPr>
            <w:tcW w:w="2689" w:type="dxa"/>
            <w:vAlign w:val="center"/>
          </w:tcPr>
          <w:p w14:paraId="26D5E062" w14:textId="66C56E3E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Mailアドレス</w:t>
            </w:r>
          </w:p>
        </w:tc>
        <w:tc>
          <w:tcPr>
            <w:tcW w:w="6804" w:type="dxa"/>
          </w:tcPr>
          <w:p w14:paraId="536F2FDA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71E42C8B" w14:textId="02959CD1" w:rsidTr="002D37A2">
        <w:trPr>
          <w:trHeight w:val="64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5BB76F17" w14:textId="77777777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取材申請代表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者名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40ADA962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6941BF93" w14:textId="39390CB2" w:rsidTr="002D37A2">
        <w:trPr>
          <w:trHeight w:val="64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018383F2" w14:textId="77777777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代表者携帯番号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5CA8E0EE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  <w:tr w:rsidR="00037455" w14:paraId="5803F5AD" w14:textId="7056E564" w:rsidTr="002D37A2">
        <w:trPr>
          <w:trHeight w:val="640"/>
        </w:trPr>
        <w:tc>
          <w:tcPr>
            <w:tcW w:w="2689" w:type="dxa"/>
            <w:vMerge w:val="restart"/>
            <w:vAlign w:val="center"/>
          </w:tcPr>
          <w:p w14:paraId="3EC82D41" w14:textId="5985D579" w:rsidR="00037455" w:rsidRDefault="00037455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取材申請者氏名</w:t>
            </w:r>
          </w:p>
        </w:tc>
        <w:tc>
          <w:tcPr>
            <w:tcW w:w="6804" w:type="dxa"/>
          </w:tcPr>
          <w:p w14:paraId="50AB3399" w14:textId="77777777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  <w:tr w:rsidR="00037455" w14:paraId="170F3415" w14:textId="5C4DC8C7" w:rsidTr="002D37A2">
        <w:trPr>
          <w:trHeight w:val="640"/>
        </w:trPr>
        <w:tc>
          <w:tcPr>
            <w:tcW w:w="2689" w:type="dxa"/>
            <w:vMerge/>
          </w:tcPr>
          <w:p w14:paraId="79806ADD" w14:textId="76903D1F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  <w:tc>
          <w:tcPr>
            <w:tcW w:w="6804" w:type="dxa"/>
          </w:tcPr>
          <w:p w14:paraId="2F1C684A" w14:textId="77777777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</w:tbl>
    <w:p w14:paraId="5BE19624" w14:textId="696910A8" w:rsid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47"/>
        <w:gridCol w:w="1331"/>
        <w:gridCol w:w="3429"/>
      </w:tblGrid>
      <w:tr w:rsidR="00037455" w:rsidRPr="00037455" w14:paraId="22A754F5" w14:textId="77777777" w:rsidTr="002D37A2">
        <w:trPr>
          <w:trHeight w:val="800"/>
        </w:trPr>
        <w:tc>
          <w:tcPr>
            <w:tcW w:w="9520" w:type="dxa"/>
            <w:gridSpan w:val="4"/>
            <w:hideMark/>
          </w:tcPr>
          <w:p w14:paraId="25EE3B11" w14:textId="77777777" w:rsidR="00541683" w:rsidRPr="00541683" w:rsidRDefault="00037455" w:rsidP="00037455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 w:rsidRPr="00541683">
              <w:rPr>
                <w:rFonts w:ascii="UD デジタル 教科書体 NP-R" w:eastAsia="UD デジタル 教科書体 NP-R" w:hAnsi="AR丸ゴシック体M" w:hint="eastAsia"/>
                <w:szCs w:val="26"/>
              </w:rPr>
              <w:t>＊フリーランス取材委嘱元ご記入欄</w:t>
            </w:r>
            <w:r w:rsidRPr="00541683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</w:p>
          <w:p w14:paraId="27BD425B" w14:textId="41C88616" w:rsidR="00037455" w:rsidRPr="00541683" w:rsidRDefault="00541683" w:rsidP="00037455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</w:pPr>
            <w:r w:rsidRPr="00541683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本大会の競技報道取材について上記申請者に記者･カメラ取材を委嘱いたしました。</w:t>
            </w:r>
          </w:p>
        </w:tc>
      </w:tr>
      <w:tr w:rsidR="002D37A2" w:rsidRPr="00037455" w14:paraId="3F1954FD" w14:textId="2504179F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  <w:hideMark/>
          </w:tcPr>
          <w:p w14:paraId="2C75A985" w14:textId="2CC9123C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出版社名</w:t>
            </w:r>
          </w:p>
          <w:p w14:paraId="087301D1" w14:textId="350B73FA" w:rsidR="002D37A2" w:rsidRPr="00541683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26E07A52" w14:textId="0B1345CC" w:rsidR="002D37A2" w:rsidRPr="00541683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14:paraId="57823DD1" w14:textId="6D18AE9F" w:rsidR="002D37A2" w:rsidRPr="00541683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掲載媒体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vAlign w:val="center"/>
          </w:tcPr>
          <w:p w14:paraId="290AFEC9" w14:textId="77777777" w:rsidR="002D37A2" w:rsidRPr="00541683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  <w:tr w:rsidR="002D37A2" w:rsidRPr="00037455" w14:paraId="4EE03E1B" w14:textId="5947AB20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8F4F816" w14:textId="136CFF03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編集長名</w:t>
            </w: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11F778BE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14:paraId="08DE2FE6" w14:textId="10110735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掲</w:t>
            </w:r>
            <w:r w:rsidR="00BE5750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載</w:t>
            </w:r>
            <w:r w:rsidR="00BE5750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日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vAlign w:val="center"/>
          </w:tcPr>
          <w:p w14:paraId="2D7CCAFC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  <w:tr w:rsidR="002D37A2" w:rsidRPr="00037455" w14:paraId="42DAB5FC" w14:textId="74C7F808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E519B58" w14:textId="6DC9F6F6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  <w:r>
              <w:rPr>
                <w:rFonts w:ascii="UD デジタル 教科書体 NP-R" w:eastAsia="UD デジタル 教科書体 NP-R" w:hAnsi="AR丸ゴシック体M"/>
                <w:szCs w:val="26"/>
              </w:rPr>
              <w:t>掲載内容</w:t>
            </w:r>
          </w:p>
        </w:tc>
        <w:tc>
          <w:tcPr>
            <w:tcW w:w="8107" w:type="dxa"/>
            <w:gridSpan w:val="3"/>
            <w:vAlign w:val="center"/>
          </w:tcPr>
          <w:p w14:paraId="3683354E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 w:hint="eastAsia"/>
                <w:szCs w:val="26"/>
              </w:rPr>
            </w:pPr>
          </w:p>
        </w:tc>
      </w:tr>
    </w:tbl>
    <w:p w14:paraId="6CF42818" w14:textId="77777777" w:rsidR="002D37A2" w:rsidRPr="00E5737C" w:rsidRDefault="002D37A2" w:rsidP="002D37A2">
      <w:pPr>
        <w:spacing w:line="400" w:lineRule="exact"/>
        <w:rPr>
          <w:rFonts w:ascii="UD デジタル 教科書体 NP-R" w:eastAsia="UD デジタル 教科書体 NP-R" w:hAnsi="AR丸ゴシック体M"/>
          <w:szCs w:val="26"/>
        </w:rPr>
      </w:pPr>
    </w:p>
    <w:sectPr w:rsidR="002D37A2" w:rsidRPr="00E5737C" w:rsidSect="002D37A2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04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6"/>
    <w:rsid w:val="00037455"/>
    <w:rsid w:val="002D37A2"/>
    <w:rsid w:val="003A494E"/>
    <w:rsid w:val="00541683"/>
    <w:rsid w:val="005A2054"/>
    <w:rsid w:val="0090459D"/>
    <w:rsid w:val="00A841B8"/>
    <w:rsid w:val="00BE5750"/>
    <w:rsid w:val="00C67C56"/>
    <w:rsid w:val="00E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2CDC"/>
  <w15:chartTrackingRefBased/>
  <w15:docId w15:val="{878BF64F-62B1-414D-A330-1378A3C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04" w:hAnsiTheme="minorHAnsi" w:cstheme="minorBidi"/>
        <w:kern w:val="2"/>
        <w:sz w:val="26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Y.higashimoto</dc:creator>
  <cp:keywords/>
  <dc:description/>
  <cp:lastModifiedBy>WARIKU2H</cp:lastModifiedBy>
  <cp:revision>2</cp:revision>
  <dcterms:created xsi:type="dcterms:W3CDTF">2022-10-06T01:21:00Z</dcterms:created>
  <dcterms:modified xsi:type="dcterms:W3CDTF">2022-10-06T03:47:00Z</dcterms:modified>
</cp:coreProperties>
</file>